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证  明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***，女，为我校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/>
          <w:sz w:val="32"/>
          <w:szCs w:val="32"/>
        </w:rPr>
        <w:t>级音乐学（或舞蹈学）（师范）专业本科生，身份证号：****，根据师范生教师资格认定相关规定，如同时满足以下条件：</w:t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于20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月底顺利毕业获得本科毕业证书</w:t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教师资格认定体检合格</w:t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思想品德鉴定合格</w:t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普通话达到二级乙等及以上</w:t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提交教师资格认定材料（思想品德鉴定表、普通话等级证书复印件、身份证复印件等）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则可以于20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月取得高级中学音乐学科教师资格证书。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南京师范大学教师教育学院</w:t>
      </w:r>
    </w:p>
    <w:p>
      <w:pPr>
        <w:ind w:left="4480" w:hanging="4480" w:hangingChars="14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20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30766798">
    <w:nsid w:val="672967CE"/>
    <w:multiLevelType w:val="multilevel"/>
    <w:tmpl w:val="672967CE"/>
    <w:lvl w:ilvl="0" w:tentative="1">
      <w:start w:val="1"/>
      <w:numFmt w:val="decimal"/>
      <w:lvlText w:val="%1、"/>
      <w:lvlJc w:val="left"/>
      <w:pPr>
        <w:ind w:left="88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65" w:hanging="420"/>
      </w:pPr>
    </w:lvl>
    <w:lvl w:ilvl="2" w:tentative="1">
      <w:start w:val="1"/>
      <w:numFmt w:val="lowerRoman"/>
      <w:lvlText w:val="%3."/>
      <w:lvlJc w:val="right"/>
      <w:pPr>
        <w:ind w:left="1785" w:hanging="420"/>
      </w:pPr>
    </w:lvl>
    <w:lvl w:ilvl="3" w:tentative="1">
      <w:start w:val="1"/>
      <w:numFmt w:val="decimal"/>
      <w:lvlText w:val="%4."/>
      <w:lvlJc w:val="left"/>
      <w:pPr>
        <w:ind w:left="2205" w:hanging="420"/>
      </w:pPr>
    </w:lvl>
    <w:lvl w:ilvl="4" w:tentative="1">
      <w:start w:val="1"/>
      <w:numFmt w:val="lowerLetter"/>
      <w:lvlText w:val="%5)"/>
      <w:lvlJc w:val="left"/>
      <w:pPr>
        <w:ind w:left="2625" w:hanging="420"/>
      </w:pPr>
    </w:lvl>
    <w:lvl w:ilvl="5" w:tentative="1">
      <w:start w:val="1"/>
      <w:numFmt w:val="lowerRoman"/>
      <w:lvlText w:val="%6."/>
      <w:lvlJc w:val="right"/>
      <w:pPr>
        <w:ind w:left="3045" w:hanging="420"/>
      </w:pPr>
    </w:lvl>
    <w:lvl w:ilvl="6" w:tentative="1">
      <w:start w:val="1"/>
      <w:numFmt w:val="decimal"/>
      <w:lvlText w:val="%7."/>
      <w:lvlJc w:val="left"/>
      <w:pPr>
        <w:ind w:left="3465" w:hanging="420"/>
      </w:pPr>
    </w:lvl>
    <w:lvl w:ilvl="7" w:tentative="1">
      <w:start w:val="1"/>
      <w:numFmt w:val="lowerLetter"/>
      <w:lvlText w:val="%8)"/>
      <w:lvlJc w:val="left"/>
      <w:pPr>
        <w:ind w:left="3885" w:hanging="420"/>
      </w:pPr>
    </w:lvl>
    <w:lvl w:ilvl="8" w:tentative="1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173076679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B6"/>
    <w:rsid w:val="0014516F"/>
    <w:rsid w:val="001B6842"/>
    <w:rsid w:val="004075FA"/>
    <w:rsid w:val="0041649D"/>
    <w:rsid w:val="00566DAA"/>
    <w:rsid w:val="0057759C"/>
    <w:rsid w:val="00625283"/>
    <w:rsid w:val="0063132B"/>
    <w:rsid w:val="006434B6"/>
    <w:rsid w:val="006E37AF"/>
    <w:rsid w:val="007B13C9"/>
    <w:rsid w:val="008D1383"/>
    <w:rsid w:val="00905A6E"/>
    <w:rsid w:val="009120ED"/>
    <w:rsid w:val="00B023E6"/>
    <w:rsid w:val="00B4691B"/>
    <w:rsid w:val="00C23060"/>
    <w:rsid w:val="00CE0EB8"/>
    <w:rsid w:val="00D63C48"/>
    <w:rsid w:val="00E878FF"/>
    <w:rsid w:val="00F37A89"/>
    <w:rsid w:val="0A015E8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Lines>2</Lines>
  <Paragraphs>1</Paragraphs>
  <TotalTime>0</TotalTime>
  <ScaleCrop>false</ScaleCrop>
  <LinksUpToDate>false</LinksUpToDate>
  <CharactersWithSpaces>281</CharactersWithSpaces>
  <Application>WPS Office_10.1.0.5554_F1E327BC-269C-435d-A152-05C5408002CA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2016-03-17T03:34:00Z</dcterms:created>
  <dc:creator>sensen</dc:creator>
  <lastModifiedBy>admin</lastModifiedBy>
  <lastPrinted>2016-03-17T03:34:00Z</lastPrinted>
  <dcterms:modified xsi:type="dcterms:W3CDTF">2016-03-23T12:02:58Z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